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4B644" w14:textId="77777777" w:rsidR="00A529FC" w:rsidRPr="0027619D" w:rsidRDefault="00A529FC" w:rsidP="00A529FC">
      <w:pPr>
        <w:rPr>
          <w:b/>
          <w:bCs/>
        </w:rPr>
      </w:pPr>
      <w:r w:rsidRPr="0027619D">
        <w:rPr>
          <w:b/>
          <w:bCs/>
        </w:rPr>
        <w:t xml:space="preserve">This submission has been redacted and amended. </w:t>
      </w:r>
    </w:p>
    <w:p w14:paraId="36214072" w14:textId="3A47FA17" w:rsidR="00A529FC" w:rsidRDefault="00A529FC" w:rsidP="00A529FC">
      <w:r>
        <w:t>Submission relates to Amendment (</w:t>
      </w:r>
      <w:r w:rsidR="0075050F">
        <w:t>201)</w:t>
      </w:r>
      <w:r>
        <w:t xml:space="preserve"> and outlines that a portion of </w:t>
      </w:r>
      <w:r w:rsidR="0075050F">
        <w:t>the lands</w:t>
      </w:r>
      <w:r>
        <w:t xml:space="preserve"> proposed for rezoning have been included without the owner’s </w:t>
      </w:r>
      <w:r w:rsidR="0075050F">
        <w:t>(submitters</w:t>
      </w:r>
      <w:r>
        <w:t>) consent.</w:t>
      </w:r>
    </w:p>
    <w:p w14:paraId="3144B3E0" w14:textId="632C7E19" w:rsidR="00A529FC" w:rsidRDefault="00952AB6" w:rsidP="00A529FC">
      <w:r>
        <w:t xml:space="preserve">I am </w:t>
      </w:r>
      <w:r w:rsidR="0075050F">
        <w:t xml:space="preserve">also concerned about the proposal </w:t>
      </w:r>
      <w:r w:rsidR="000F045D">
        <w:t>to increase</w:t>
      </w:r>
      <w:r w:rsidR="00A529FC">
        <w:t xml:space="preserve"> </w:t>
      </w:r>
      <w:r w:rsidR="00C475B9">
        <w:t xml:space="preserve">St </w:t>
      </w:r>
      <w:proofErr w:type="gramStart"/>
      <w:r w:rsidR="00C475B9">
        <w:t>Anthony’s</w:t>
      </w:r>
      <w:r w:rsidR="00A529FC">
        <w:t xml:space="preserve">  park</w:t>
      </w:r>
      <w:proofErr w:type="gramEnd"/>
      <w:r w:rsidR="00A529FC">
        <w:t>.</w:t>
      </w:r>
      <w:r>
        <w:t xml:space="preserve">  Neighbours </w:t>
      </w:r>
      <w:r w:rsidR="0075050F">
        <w:t xml:space="preserve">of St Anthony’s park have </w:t>
      </w:r>
      <w:r w:rsidR="0072656B">
        <w:t xml:space="preserve">suffered </w:t>
      </w:r>
      <w:r w:rsidR="00C475B9">
        <w:t xml:space="preserve">greatly </w:t>
      </w:r>
      <w:proofErr w:type="gramStart"/>
      <w:r w:rsidR="00C475B9">
        <w:t>over</w:t>
      </w:r>
      <w:r w:rsidR="00A529FC">
        <w:t xml:space="preserve">  the</w:t>
      </w:r>
      <w:proofErr w:type="gramEnd"/>
      <w:r w:rsidR="00A529FC">
        <w:t xml:space="preserve">  years  from  trespass  and  antisocial  behaviour.</w:t>
      </w:r>
      <w:r>
        <w:t xml:space="preserve">  </w:t>
      </w:r>
      <w:r w:rsidR="00A529FC">
        <w:t>Extending  it  would   make  matters  worse.</w:t>
      </w:r>
    </w:p>
    <w:p w14:paraId="33B562C8" w14:textId="77777777" w:rsidR="00A529FC" w:rsidRDefault="00A529FC" w:rsidP="00A529FC"/>
    <w:p w14:paraId="509B544B" w14:textId="77777777" w:rsidR="00A529FC" w:rsidRDefault="00A529FC" w:rsidP="00A529FC"/>
    <w:p w14:paraId="71FD9F94" w14:textId="77777777" w:rsidR="00A529FC" w:rsidRDefault="00A529FC" w:rsidP="00A529FC"/>
    <w:p w14:paraId="772313FF" w14:textId="77777777" w:rsidR="00BD7FB9" w:rsidRDefault="00BD7FB9"/>
    <w:sectPr w:rsidR="00BD7F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FC"/>
    <w:rsid w:val="000F045D"/>
    <w:rsid w:val="0027619D"/>
    <w:rsid w:val="0072656B"/>
    <w:rsid w:val="0075050F"/>
    <w:rsid w:val="00952AB6"/>
    <w:rsid w:val="00A529FC"/>
    <w:rsid w:val="00AD71F8"/>
    <w:rsid w:val="00B75710"/>
    <w:rsid w:val="00BD7FB9"/>
    <w:rsid w:val="00C4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2BA2B"/>
  <w15:chartTrackingRefBased/>
  <w15:docId w15:val="{E4CE47AF-B4BE-4E47-8D83-EAF57BD1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9F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Ronan Mac Kernan</dc:creator>
  <cp:keywords/>
  <dc:description/>
  <cp:lastModifiedBy>Helen Sheehan</cp:lastModifiedBy>
  <cp:revision>8</cp:revision>
  <dcterms:created xsi:type="dcterms:W3CDTF">2022-05-03T14:04:00Z</dcterms:created>
  <dcterms:modified xsi:type="dcterms:W3CDTF">2022-05-03T14:27:00Z</dcterms:modified>
</cp:coreProperties>
</file>