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E25C" w14:textId="1CC2E9CB" w:rsidR="00353C8A" w:rsidRPr="00353C8A" w:rsidRDefault="00353C8A">
      <w:r w:rsidRPr="00353C8A">
        <w:t>30 09 21</w:t>
      </w:r>
    </w:p>
    <w:p w14:paraId="2C7FA576" w14:textId="25B9BEC3" w:rsidR="005E6E46" w:rsidRPr="00353C8A" w:rsidRDefault="000911DB">
      <w:pPr>
        <w:rPr>
          <w:b/>
          <w:bCs/>
        </w:rPr>
      </w:pPr>
      <w:r w:rsidRPr="00353C8A">
        <w:rPr>
          <w:b/>
          <w:bCs/>
        </w:rPr>
        <w:t>Comments from Cork Nature Network (CNN) on the PUBLIC CONSULTATION - Cork City Development Plan 2022-2028.</w:t>
      </w:r>
    </w:p>
    <w:p w14:paraId="0958B8C5" w14:textId="2F340748" w:rsidR="000911DB" w:rsidRDefault="000911DB">
      <w:pPr>
        <w:rPr>
          <w:u w:val="single"/>
        </w:rPr>
      </w:pPr>
      <w:r>
        <w:t xml:space="preserve">CNN acknowledges a well-developed narrative in the draft Plan regards biodiversity, but we suggest </w:t>
      </w:r>
      <w:r w:rsidR="00C87BD9" w:rsidRPr="00C87BD9">
        <w:rPr>
          <w:b/>
          <w:bCs/>
          <w:u w:val="single"/>
        </w:rPr>
        <w:t xml:space="preserve">these need developing further to explicitly halt the loss and restore biodiversity </w:t>
      </w:r>
      <w:r w:rsidR="00C87BD9" w:rsidRPr="0075397E">
        <w:t xml:space="preserve">and that </w:t>
      </w:r>
      <w:r w:rsidRPr="00353C8A">
        <w:rPr>
          <w:b/>
          <w:bCs/>
          <w:u w:val="single"/>
        </w:rPr>
        <w:t>there is a major gap to be filled in delivery arrangements.</w:t>
      </w:r>
    </w:p>
    <w:p w14:paraId="206976A1" w14:textId="1F121AC2" w:rsidR="000911DB" w:rsidRDefault="000911DB" w:rsidP="000911DB">
      <w:r>
        <w:t xml:space="preserve">In this way CNN supports </w:t>
      </w:r>
      <w:r w:rsidR="00E37472">
        <w:t>important</w:t>
      </w:r>
      <w:r>
        <w:t xml:space="preserve"> </w:t>
      </w:r>
      <w:r w:rsidR="00E37472">
        <w:t>statements</w:t>
      </w:r>
      <w:r>
        <w:t xml:space="preserve"> </w:t>
      </w:r>
      <w:r w:rsidR="00E37472">
        <w:t>regards biodiversity in</w:t>
      </w:r>
      <w:r>
        <w:t xml:space="preserve"> the draft Plan</w:t>
      </w:r>
      <w:r w:rsidR="00E37472">
        <w:t>, including:</w:t>
      </w:r>
    </w:p>
    <w:p w14:paraId="510DA2DF" w14:textId="646B57D3" w:rsidR="000911DB" w:rsidRDefault="000911DB" w:rsidP="00E37472">
      <w:pPr>
        <w:pStyle w:val="ListParagraph"/>
        <w:numPr>
          <w:ilvl w:val="0"/>
          <w:numId w:val="1"/>
        </w:numPr>
      </w:pPr>
      <w:r>
        <w:t>S</w:t>
      </w:r>
      <w:r w:rsidR="00E37472">
        <w:t xml:space="preserve">trategic </w:t>
      </w:r>
      <w:r>
        <w:t>O</w:t>
      </w:r>
      <w:r w:rsidR="00E37472">
        <w:t>bjective</w:t>
      </w:r>
      <w:r>
        <w:t xml:space="preserve"> 5: Green &amp; Blue Infrastructure, Open Space and Biodiversity. Manage and enhance green and blue infrastructure, to protect and promote biodiversity, ecology and habitat connectivity, protect natural areas, enhance landscape character and maritime heritage, and manage access to green and blue spaces that provide recreation, amenity and natural areas.</w:t>
      </w:r>
    </w:p>
    <w:p w14:paraId="78E058EA" w14:textId="327C8BEF" w:rsidR="000911DB" w:rsidRDefault="00E37472" w:rsidP="00E37472">
      <w:pPr>
        <w:pStyle w:val="ListParagraph"/>
        <w:numPr>
          <w:ilvl w:val="0"/>
          <w:numId w:val="1"/>
        </w:numPr>
      </w:pPr>
      <w:r>
        <w:t>Table 6.2: Biodiversity. The biodiversity of Cork City encompasses all the natural elements in the city and their interaction with each other. New development can create biodiversity-rich green and blue infrastructure by retaining and enhancing existing trees, plants and providing new wildlife corridors, buffer zones, ‘stepping stones’ or green bridges. This creates connectivity for flora and fauna species and natural movement and migration through the green and blue infrastructure network. The ‘Biodiversity and the Natural Environment’ section below sets out in more detail how this important consideration will be addressed in Cork City.</w:t>
      </w:r>
    </w:p>
    <w:p w14:paraId="6F111AC0" w14:textId="5C87482A" w:rsidR="00E37472" w:rsidRDefault="00E37472" w:rsidP="00E37472">
      <w:pPr>
        <w:pStyle w:val="ListParagraph"/>
        <w:numPr>
          <w:ilvl w:val="0"/>
          <w:numId w:val="1"/>
        </w:numPr>
      </w:pPr>
      <w:r>
        <w:t xml:space="preserve">Table 6.3: Rewilding, Rewetting and Reafforestation Projects: </w:t>
      </w:r>
      <w:r w:rsidRPr="00E37472">
        <w:t>Support actions and projects that promote and deliver rewilding, rewetting and reafforestation in Cork City to create best practice GBI asset that benefit communities, health and the environment and enhance species richness using ecologically- friendly management.</w:t>
      </w:r>
    </w:p>
    <w:p w14:paraId="4CE84EF8" w14:textId="56DC8371" w:rsidR="00C7180E" w:rsidRDefault="00C7180E" w:rsidP="00C7180E">
      <w:pPr>
        <w:pStyle w:val="ListParagraph"/>
        <w:numPr>
          <w:ilvl w:val="0"/>
          <w:numId w:val="1"/>
        </w:numPr>
      </w:pPr>
      <w:r>
        <w:t>Objective 6.25 Non-designated Areas of Biodiversity Importance Cork City Council will seek to map the City’s ecological networks and corridors of local biodiversity value outside of designated areas, and to work with local stakeholders in supporting the effective management of features which are important for wild flora and fauna and habitats.</w:t>
      </w:r>
    </w:p>
    <w:p w14:paraId="1076FA4A" w14:textId="5FA9541B" w:rsidR="00353C8A" w:rsidRDefault="00E37472" w:rsidP="00E37472">
      <w:r w:rsidRPr="00353C8A">
        <w:t>However</w:t>
      </w:r>
      <w:r w:rsidR="00353C8A">
        <w:rPr>
          <w:b/>
          <w:bCs/>
        </w:rPr>
        <w:t xml:space="preserve">, </w:t>
      </w:r>
      <w:r w:rsidR="00353C8A" w:rsidRPr="00353C8A">
        <w:t>we note</w:t>
      </w:r>
      <w:r w:rsidRPr="00353C8A">
        <w:rPr>
          <w:b/>
          <w:bCs/>
        </w:rPr>
        <w:t xml:space="preserve"> </w:t>
      </w:r>
      <w:r>
        <w:t xml:space="preserve">delivery is largely assigned </w:t>
      </w:r>
      <w:r w:rsidR="00353C8A">
        <w:t>(</w:t>
      </w:r>
      <w:r>
        <w:t>e.g. in para 6.59</w:t>
      </w:r>
      <w:r w:rsidR="00353C8A">
        <w:t>)</w:t>
      </w:r>
      <w:r>
        <w:t xml:space="preserve"> to </w:t>
      </w:r>
      <w:r w:rsidRPr="00E37472">
        <w:rPr>
          <w:i/>
          <w:iCs/>
        </w:rPr>
        <w:t>The Cork City Heritage and Biodiversity Plan (2021-2026</w:t>
      </w:r>
      <w:r w:rsidRPr="00353C8A">
        <w:t xml:space="preserve">) </w:t>
      </w:r>
      <w:r w:rsidR="00353C8A">
        <w:t>[….</w:t>
      </w:r>
      <w:r w:rsidRPr="0075397E">
        <w:rPr>
          <w:i/>
          <w:iCs/>
        </w:rPr>
        <w:t>is currently in preparation and will be the third Heritage and Biodiversity Plan for Cork City. The overall aim of the Heritage and Biodiversity Plan is to protect, enhance and promote the heritage and biodiversity of Cork city….</w:t>
      </w:r>
      <w:r w:rsidR="00353C8A" w:rsidRPr="0075397E">
        <w:rPr>
          <w:i/>
          <w:iCs/>
        </w:rPr>
        <w:t>].</w:t>
      </w:r>
      <w:r>
        <w:t xml:space="preserve"> CNN in its comments on the consultation draft of the </w:t>
      </w:r>
      <w:r w:rsidRPr="00E37472">
        <w:t>City Heritage and Biodiversity Plan</w:t>
      </w:r>
      <w:r>
        <w:t xml:space="preserve"> </w:t>
      </w:r>
      <w:r w:rsidR="00353C8A">
        <w:t>concluded</w:t>
      </w:r>
      <w:r w:rsidR="00353C8A" w:rsidRPr="00353C8A">
        <w:rPr>
          <w:b/>
          <w:bCs/>
        </w:rPr>
        <w:t xml:space="preserve"> it </w:t>
      </w:r>
      <w:r w:rsidR="007F6361" w:rsidRPr="00353C8A">
        <w:rPr>
          <w:b/>
          <w:bCs/>
        </w:rPr>
        <w:t xml:space="preserve">will almost certainly do too little to achieve what’s necessary in this biodiversity crisis </w:t>
      </w:r>
      <w:r w:rsidR="00353C8A">
        <w:t>(</w:t>
      </w:r>
      <w:r w:rsidR="007F6361" w:rsidRPr="007F6361">
        <w:t>or realise the benefits that more biodiversity would offer for the people and businesses of the City</w:t>
      </w:r>
      <w:r w:rsidR="00353C8A">
        <w:t>)</w:t>
      </w:r>
      <w:r w:rsidR="007F6361" w:rsidRPr="007F6361">
        <w:t xml:space="preserve">.  </w:t>
      </w:r>
      <w:r w:rsidR="00353C8A">
        <w:t xml:space="preserve">This is CNNs test of the draft </w:t>
      </w:r>
      <w:r w:rsidR="00353C8A" w:rsidRPr="00353C8A">
        <w:t>Cork City Development Plan 2022-2028</w:t>
      </w:r>
      <w:r w:rsidR="00353C8A">
        <w:t xml:space="preserve"> – </w:t>
      </w:r>
      <w:r w:rsidR="00353C8A" w:rsidRPr="00353C8A">
        <w:rPr>
          <w:b/>
          <w:bCs/>
        </w:rPr>
        <w:t>will it offer certainty that biodiversity outcomes in 2028 will result in more not less biodiversity across the City?</w:t>
      </w:r>
      <w:r w:rsidR="00353C8A">
        <w:t xml:space="preserve"> </w:t>
      </w:r>
      <w:r w:rsidR="00C87BD9" w:rsidRPr="0075397E">
        <w:rPr>
          <w:u w:val="single"/>
        </w:rPr>
        <w:t>We don’t believe it will in its current form.</w:t>
      </w:r>
      <w:r w:rsidR="00C87BD9">
        <w:t xml:space="preserve"> </w:t>
      </w:r>
    </w:p>
    <w:p w14:paraId="191D0527" w14:textId="3F6D851A" w:rsidR="00E37472" w:rsidRDefault="00353C8A" w:rsidP="00E37472">
      <w:r>
        <w:t>CNN believes a</w:t>
      </w:r>
      <w:r w:rsidR="007F6361" w:rsidRPr="007F6361">
        <w:t xml:space="preserve"> much more proactive and positive approach by Cork City Council </w:t>
      </w:r>
      <w:r>
        <w:t xml:space="preserve">in the </w:t>
      </w:r>
      <w:r w:rsidRPr="00353C8A">
        <w:t xml:space="preserve">Development Plan </w:t>
      </w:r>
      <w:r>
        <w:t xml:space="preserve">policies and text is necessary to secure positive outcomes for biodiversity. Thus, we propose that amendments should be made in the policies of the </w:t>
      </w:r>
      <w:r w:rsidR="00C87BD9">
        <w:t xml:space="preserve">new </w:t>
      </w:r>
      <w:r>
        <w:t>Development Plan</w:t>
      </w:r>
      <w:r w:rsidR="00C87BD9">
        <w:t xml:space="preserve"> – it s</w:t>
      </w:r>
      <w:r w:rsidR="00E37472">
        <w:t>hould have overarching gaols that explicitly seek to:</w:t>
      </w:r>
    </w:p>
    <w:p w14:paraId="095B5B00" w14:textId="3D853124" w:rsidR="00E37472" w:rsidRDefault="00FC7D00" w:rsidP="00FC7D00">
      <w:pPr>
        <w:pStyle w:val="ListParagraph"/>
        <w:numPr>
          <w:ilvl w:val="0"/>
          <w:numId w:val="2"/>
        </w:numPr>
      </w:pPr>
      <w:r>
        <w:t>H</w:t>
      </w:r>
      <w:r w:rsidR="00E37472">
        <w:t>alt the loss of biodiversity</w:t>
      </w:r>
      <w:r>
        <w:t>.</w:t>
      </w:r>
    </w:p>
    <w:p w14:paraId="6627C771" w14:textId="545288FE" w:rsidR="00E37472" w:rsidRDefault="00FC7D00" w:rsidP="00FC7D00">
      <w:pPr>
        <w:pStyle w:val="ListParagraph"/>
        <w:numPr>
          <w:ilvl w:val="0"/>
          <w:numId w:val="2"/>
        </w:numPr>
      </w:pPr>
      <w:r>
        <w:lastRenderedPageBreak/>
        <w:t>S</w:t>
      </w:r>
      <w:r w:rsidR="00E37472">
        <w:t xml:space="preserve">ee its restoration on a significant scale - so that the City is </w:t>
      </w:r>
      <w:r>
        <w:t xml:space="preserve">better endowed with </w:t>
      </w:r>
      <w:r w:rsidR="00E37472">
        <w:t>nature and is one where everyone can benefit from this.</w:t>
      </w:r>
      <w:r>
        <w:t xml:space="preserve"> Both in built development and in green and blue spaces. </w:t>
      </w:r>
    </w:p>
    <w:p w14:paraId="73E8B6E8" w14:textId="5617F506" w:rsidR="00FC7D00" w:rsidRDefault="007F6361" w:rsidP="00485E83">
      <w:pPr>
        <w:pStyle w:val="ListParagraph"/>
        <w:numPr>
          <w:ilvl w:val="0"/>
          <w:numId w:val="2"/>
        </w:numPr>
      </w:pPr>
      <w:r w:rsidRPr="007F6361">
        <w:t xml:space="preserve">The City in </w:t>
      </w:r>
      <w:r w:rsidR="00FC7D00">
        <w:t xml:space="preserve">the next version of the </w:t>
      </w:r>
      <w:r w:rsidR="00FC7D00" w:rsidRPr="00FC7D00">
        <w:t xml:space="preserve">Development Plan </w:t>
      </w:r>
      <w:r w:rsidRPr="007F6361">
        <w:t>should adopt outcome</w:t>
      </w:r>
      <w:r w:rsidR="0075397E">
        <w:t>-based</w:t>
      </w:r>
      <w:r w:rsidRPr="007F6361">
        <w:t xml:space="preserve"> (</w:t>
      </w:r>
      <w:r w:rsidR="00FC7D00">
        <w:t xml:space="preserve">or </w:t>
      </w:r>
      <w:r w:rsidRPr="007F6361">
        <w:t>results</w:t>
      </w:r>
      <w:r w:rsidR="0075397E">
        <w:t>-based</w:t>
      </w:r>
      <w:r w:rsidRPr="007F6361">
        <w:t xml:space="preserve">) polices and actions for a biodiversity-rich </w:t>
      </w:r>
      <w:r w:rsidR="00FC7D00">
        <w:t xml:space="preserve">Cork. As examples of outcomes that could be adopted: </w:t>
      </w:r>
      <w:r w:rsidR="00FC7D00" w:rsidRPr="00FC7D00">
        <w:t>Cork as Irelands most biodiversity-rich City; the creation of 20 (?) new biodiversity-rich public spaces; ensuring that 100 percent of Corkonians have free and easy access to high quality biodiversity-rich green space; connect 100 percent of Cork’s children to nature; additional 10,000+ m2 of green roofs; full protection (&amp; celebration) of healthy trees; more nature-friendly buildings for example so birds (swifts, swallows, etc) can nest more easily; bourgeoning biodiversity-rich green space with the municipal budget for it increasing correspondingly; all Parks with a 1000 species; all neighbourhoods with their own designated area for ‘wilderness’.</w:t>
      </w:r>
    </w:p>
    <w:p w14:paraId="1C22ED1D" w14:textId="64AB5E3D" w:rsidR="00FC7D00" w:rsidRDefault="00FC7D00" w:rsidP="00FC7D00">
      <w:pPr>
        <w:pStyle w:val="ListParagraph"/>
        <w:numPr>
          <w:ilvl w:val="0"/>
          <w:numId w:val="2"/>
        </w:numPr>
      </w:pPr>
      <w:r>
        <w:t xml:space="preserve">Leverage new resources to deliver much more biodiversity action and do this by developing partnerships with both the private and state sectors to co-fund activity. Ambition and leadership will be crucial to building these partnership approaches. </w:t>
      </w:r>
    </w:p>
    <w:p w14:paraId="1D4B4259" w14:textId="2E5B7ABC" w:rsidR="00C7180E" w:rsidRDefault="00C7180E" w:rsidP="00FC7D00">
      <w:pPr>
        <w:pStyle w:val="ListParagraph"/>
        <w:numPr>
          <w:ilvl w:val="0"/>
          <w:numId w:val="2"/>
        </w:numPr>
      </w:pPr>
      <w:r>
        <w:t xml:space="preserve">We note the intent in </w:t>
      </w:r>
      <w:r w:rsidRPr="00C7180E">
        <w:t>Objective 6.25</w:t>
      </w:r>
      <w:r>
        <w:t xml:space="preserve"> (see above) </w:t>
      </w:r>
      <w:r w:rsidRPr="00C7180E">
        <w:rPr>
          <w:i/>
          <w:iCs/>
        </w:rPr>
        <w:t>s</w:t>
      </w:r>
      <w:r w:rsidRPr="00C7180E">
        <w:rPr>
          <w:i/>
          <w:iCs/>
        </w:rPr>
        <w:t>eek to map the City’s ecological networks</w:t>
      </w:r>
      <w:r>
        <w:t xml:space="preserve"> but ask that this is urgently brought forward and presented in ‘Mapped Objectives’ documentation to support the next version of the Development Plan. We believe this can be achieved fast with the right resources. </w:t>
      </w:r>
    </w:p>
    <w:p w14:paraId="5E2F8665" w14:textId="77777777" w:rsidR="00814B6A" w:rsidRDefault="00814B6A" w:rsidP="00FC7D00"/>
    <w:p w14:paraId="428CC5B3" w14:textId="701FC31D" w:rsidR="00FC7D00" w:rsidRDefault="00FC7D00" w:rsidP="00FC7D00">
      <w:r>
        <w:t xml:space="preserve">CNN stands very ready to help, advise, and otherwise engage in the development of a much more ambitious new Plan. We believe there is a wealth of guidance and good practice available elsewhere and that this can easily be captured and built into </w:t>
      </w:r>
      <w:r w:rsidR="00814B6A">
        <w:t xml:space="preserve">the </w:t>
      </w:r>
      <w:r>
        <w:t>Plan.</w:t>
      </w:r>
    </w:p>
    <w:p w14:paraId="0D8D2ADF" w14:textId="7BB25FE2" w:rsidR="0075397E" w:rsidRDefault="0075397E" w:rsidP="00FC7D00"/>
    <w:p w14:paraId="05156E1F" w14:textId="36A0BACF" w:rsidR="0075397E" w:rsidRDefault="0075397E" w:rsidP="00FC7D00">
      <w:r>
        <w:t>Mark Robins</w:t>
      </w:r>
    </w:p>
    <w:p w14:paraId="4F2B7160" w14:textId="2884DC47" w:rsidR="0075397E" w:rsidRDefault="0075397E" w:rsidP="00FC7D00">
      <w:r>
        <w:t>For Cork Nature Network</w:t>
      </w:r>
    </w:p>
    <w:p w14:paraId="03739235" w14:textId="77777777" w:rsidR="00FC7D00" w:rsidRDefault="00FC7D00" w:rsidP="00FC7D00"/>
    <w:p w14:paraId="713DB0CD" w14:textId="66B4A407" w:rsidR="00E37472" w:rsidRDefault="00E37472" w:rsidP="00E37472"/>
    <w:p w14:paraId="3B058E9D" w14:textId="5F3CF05B" w:rsidR="00E37472" w:rsidRDefault="00E37472" w:rsidP="00E37472"/>
    <w:p w14:paraId="3FDDAC4C" w14:textId="3627C643" w:rsidR="00E37472" w:rsidRDefault="00E37472" w:rsidP="00E37472"/>
    <w:p w14:paraId="2EEDCC56" w14:textId="73C4CA78" w:rsidR="00E37472" w:rsidRDefault="00E37472" w:rsidP="00E37472"/>
    <w:p w14:paraId="5F984585" w14:textId="6FAFD6C1" w:rsidR="00E37472" w:rsidRDefault="00E37472" w:rsidP="00E37472"/>
    <w:p w14:paraId="47CEA957" w14:textId="77777777" w:rsidR="00E37472" w:rsidRDefault="00E37472" w:rsidP="00E37472"/>
    <w:p w14:paraId="4D3A04DE" w14:textId="77777777" w:rsidR="000911DB" w:rsidRDefault="000911DB" w:rsidP="000911DB"/>
    <w:p w14:paraId="6B59C15F" w14:textId="77777777" w:rsidR="000911DB" w:rsidRDefault="000911DB"/>
    <w:sectPr w:rsidR="00091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C1090"/>
    <w:multiLevelType w:val="hybridMultilevel"/>
    <w:tmpl w:val="36EC8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DC36E63"/>
    <w:multiLevelType w:val="hybridMultilevel"/>
    <w:tmpl w:val="4A565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DB"/>
    <w:rsid w:val="000911DB"/>
    <w:rsid w:val="00353C8A"/>
    <w:rsid w:val="00485E83"/>
    <w:rsid w:val="005E6E46"/>
    <w:rsid w:val="0075397E"/>
    <w:rsid w:val="007F6361"/>
    <w:rsid w:val="00814B6A"/>
    <w:rsid w:val="00C7180E"/>
    <w:rsid w:val="00C87BD9"/>
    <w:rsid w:val="00E37472"/>
    <w:rsid w:val="00FC7D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F0B7"/>
  <w15:chartTrackingRefBased/>
  <w15:docId w15:val="{C0472665-A5D3-479C-AA15-64FE661C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Robins</dc:creator>
  <cp:keywords/>
  <dc:description/>
  <cp:lastModifiedBy>Mark Robins</cp:lastModifiedBy>
  <cp:revision>7</cp:revision>
  <dcterms:created xsi:type="dcterms:W3CDTF">2021-09-23T10:16:00Z</dcterms:created>
  <dcterms:modified xsi:type="dcterms:W3CDTF">2021-10-01T09:58:00Z</dcterms:modified>
</cp:coreProperties>
</file>